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3D7D74" w:rsidRDefault="003D7D74" w:rsidP="005B5572"/>
    <w:p w:rsidR="00997BFC" w:rsidRDefault="00997BFC" w:rsidP="005B5572"/>
    <w:p w:rsidR="00BE5A96" w:rsidRDefault="00BE5A96" w:rsidP="00BE5A96">
      <w:pPr>
        <w:tabs>
          <w:tab w:val="left" w:pos="1956"/>
        </w:tabs>
      </w:pPr>
      <w:r>
        <w:tab/>
      </w: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BE5A96" w:rsidRPr="00E22677" w:rsidTr="00543E9F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Pr="00E22677" w:rsidRDefault="00BE5A96" w:rsidP="00543E9F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22677">
              <w:rPr>
                <w:b/>
              </w:rPr>
              <w:t xml:space="preserve"> год</w:t>
            </w:r>
          </w:p>
        </w:tc>
      </w:tr>
      <w:tr w:rsidR="00BE5A96" w:rsidTr="00543E9F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09.01</w:t>
            </w:r>
            <w:r>
              <w:t>.202</w:t>
            </w:r>
            <w:r>
              <w:t>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19.11</w:t>
            </w:r>
            <w:r>
              <w:t>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Pr="0080296E" w:rsidRDefault="00BE5A96" w:rsidP="00543E9F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Pr="0080296E" w:rsidRDefault="00BE5A96" w:rsidP="00543E9F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Pr="0080296E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Pr="0080296E" w:rsidRDefault="00BE5A96" w:rsidP="00543E9F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 w:rsidRPr="00BE090C">
              <w:t>ненадлежащее содержание общего имущества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19.11</w:t>
            </w:r>
            <w:r>
              <w:t>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 141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  <w:tr w:rsidR="00BE5A96" w:rsidTr="00543E9F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BE5A96">
            <w:pPr>
              <w:pStyle w:val="ConsPlusDocList"/>
            </w:pPr>
            <w:r>
              <w:t>выполнены работы  по герметизации межпанельных швов.</w:t>
            </w:r>
          </w:p>
          <w:p w:rsidR="00BE5A96" w:rsidRPr="003F566B" w:rsidRDefault="00BE5A96" w:rsidP="00543E9F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A96" w:rsidRDefault="00BE5A96" w:rsidP="00543E9F">
            <w:pPr>
              <w:pStyle w:val="ConsPlusDocList"/>
              <w:snapToGrid w:val="0"/>
            </w:pPr>
          </w:p>
        </w:tc>
      </w:tr>
    </w:tbl>
    <w:p w:rsidR="00220765" w:rsidRDefault="00220765" w:rsidP="00BE5A96">
      <w:pPr>
        <w:tabs>
          <w:tab w:val="left" w:pos="1956"/>
        </w:tabs>
      </w:pPr>
    </w:p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220765"/>
    <w:rsid w:val="00234A11"/>
    <w:rsid w:val="002520C0"/>
    <w:rsid w:val="0025469F"/>
    <w:rsid w:val="00285B05"/>
    <w:rsid w:val="003A2AF3"/>
    <w:rsid w:val="003C6A44"/>
    <w:rsid w:val="003D7D74"/>
    <w:rsid w:val="003F566B"/>
    <w:rsid w:val="004C5032"/>
    <w:rsid w:val="00533E0E"/>
    <w:rsid w:val="005B5572"/>
    <w:rsid w:val="00610A76"/>
    <w:rsid w:val="00637EFC"/>
    <w:rsid w:val="00653349"/>
    <w:rsid w:val="006E1939"/>
    <w:rsid w:val="0080296E"/>
    <w:rsid w:val="008F30F8"/>
    <w:rsid w:val="009540E0"/>
    <w:rsid w:val="00997BFC"/>
    <w:rsid w:val="009A50A4"/>
    <w:rsid w:val="009C228F"/>
    <w:rsid w:val="00A06559"/>
    <w:rsid w:val="00A34BFB"/>
    <w:rsid w:val="00B81A84"/>
    <w:rsid w:val="00BA5CE2"/>
    <w:rsid w:val="00BE5A96"/>
    <w:rsid w:val="00CF3330"/>
    <w:rsid w:val="00D3622A"/>
    <w:rsid w:val="00D41AA2"/>
    <w:rsid w:val="00D61F15"/>
    <w:rsid w:val="00DE2A5D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2020-07-14T10:43:00Z</dcterms:created>
  <dcterms:modified xsi:type="dcterms:W3CDTF">2025-01-09T06:24:00Z</dcterms:modified>
</cp:coreProperties>
</file>