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p w:rsidR="00220765" w:rsidRDefault="00220765" w:rsidP="00BE5A96">
      <w:pPr>
        <w:tabs>
          <w:tab w:val="left" w:pos="1956"/>
        </w:tabs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4027E3" w:rsidRPr="00E22677" w:rsidTr="004027E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Pr="00E22677" w:rsidRDefault="00F227F4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4027E3" w:rsidRPr="00E22677">
              <w:rPr>
                <w:b/>
              </w:rPr>
              <w:t xml:space="preserve"> год</w:t>
            </w:r>
          </w:p>
        </w:tc>
      </w:tr>
      <w:tr w:rsidR="004027E3" w:rsidTr="004027E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  <w:jc w:val="center"/>
            </w:pPr>
            <w:r>
              <w:t>Нефтяников 2</w:t>
            </w:r>
            <w:r w:rsidR="00787932">
              <w:t xml:space="preserve"> 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06F19" w:rsidP="00392F1E">
            <w:pPr>
              <w:pStyle w:val="ConsPlusDocList"/>
            </w:pPr>
            <w:r>
              <w:t>02.07</w:t>
            </w:r>
            <w:r w:rsidR="004027E3">
              <w:t>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06F19" w:rsidP="00392F1E">
            <w:pPr>
              <w:pStyle w:val="ConsPlusDocList"/>
            </w:pPr>
            <w:r>
              <w:t>03.06</w:t>
            </w:r>
            <w:r w:rsidR="004027E3">
              <w:t>.202</w:t>
            </w:r>
            <w:r w:rsidR="00F227F4"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F227F4">
            <w:pPr>
              <w:pStyle w:val="ConsPlusDocList"/>
            </w:pPr>
            <w:r>
              <w:t xml:space="preserve">Ненадлежащее </w:t>
            </w:r>
            <w:r w:rsidR="00F06F19">
              <w:t>содержание общего имущества (кровля)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06F19" w:rsidP="00392F1E">
            <w:pPr>
              <w:pStyle w:val="ConsPlusDocList"/>
            </w:pPr>
            <w:r>
              <w:t>03.06</w:t>
            </w:r>
            <w:r w:rsidR="004027E3">
              <w:t>.202</w:t>
            </w:r>
            <w:r w:rsidR="00F227F4"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F06F19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58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3F566B" w:rsidRDefault="00F06F19" w:rsidP="004027E3">
            <w:pPr>
              <w:pStyle w:val="ConsPlusDocList"/>
            </w:pPr>
            <w:r>
              <w:t>Проведение работ по ремонту кровли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</w:tbl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6372F"/>
    <w:rsid w:val="000E43AF"/>
    <w:rsid w:val="001E52E5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027E3"/>
    <w:rsid w:val="0040328D"/>
    <w:rsid w:val="004C5032"/>
    <w:rsid w:val="00533E0E"/>
    <w:rsid w:val="005B5572"/>
    <w:rsid w:val="00610A76"/>
    <w:rsid w:val="00637EFC"/>
    <w:rsid w:val="00653349"/>
    <w:rsid w:val="006B1AE7"/>
    <w:rsid w:val="006E1939"/>
    <w:rsid w:val="00787932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BE5A96"/>
    <w:rsid w:val="00CF3330"/>
    <w:rsid w:val="00D3622A"/>
    <w:rsid w:val="00D41AA2"/>
    <w:rsid w:val="00D61F15"/>
    <w:rsid w:val="00DE2A5D"/>
    <w:rsid w:val="00E47571"/>
    <w:rsid w:val="00F06F19"/>
    <w:rsid w:val="00F227F4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2020-07-14T10:43:00Z</dcterms:created>
  <dcterms:modified xsi:type="dcterms:W3CDTF">2025-07-02T06:56:00Z</dcterms:modified>
</cp:coreProperties>
</file>