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3D7D74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9540E0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5B5572" w:rsidRPr="00E22677">
              <w:rPr>
                <w:b/>
              </w:rPr>
              <w:t xml:space="preserve"> год</w:t>
            </w:r>
          </w:p>
        </w:tc>
      </w:tr>
      <w:tr w:rsidR="005B5572" w:rsidTr="003D7D74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9540E0" w:rsidP="005B5572">
            <w:pPr>
              <w:pStyle w:val="ConsPlusDocList"/>
            </w:pPr>
            <w:r>
              <w:t>04.10</w:t>
            </w:r>
            <w:r w:rsidR="005B5572">
              <w:t>.202</w:t>
            </w:r>
            <w:r>
              <w:t>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9540E0" w:rsidP="005B5572">
            <w:pPr>
              <w:pStyle w:val="ConsPlusDocList"/>
            </w:pPr>
            <w:r>
              <w:t>25.09</w:t>
            </w:r>
            <w:r w:rsidR="005B5572">
              <w:t>.202</w:t>
            </w:r>
            <w:r>
              <w:t>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9540E0" w:rsidP="00285B05">
            <w:pPr>
              <w:pStyle w:val="ConsPlusDocList"/>
            </w:pPr>
            <w:r>
              <w:t>26</w:t>
            </w:r>
            <w:r w:rsidR="005B5572">
              <w:t>.0</w:t>
            </w:r>
            <w:r>
              <w:t>9</w:t>
            </w:r>
            <w:r w:rsidR="005B5572">
              <w:t>.202</w:t>
            </w:r>
            <w:r>
              <w:t>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540E0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87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3D7D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A11" w:rsidRDefault="005B5572" w:rsidP="009540E0">
            <w:pPr>
              <w:pStyle w:val="ConsPlusDocList"/>
            </w:pPr>
            <w:r>
              <w:t xml:space="preserve">выполнены работы по </w:t>
            </w:r>
            <w:r w:rsidR="009540E0">
              <w:t>ремонту балконной плиты</w:t>
            </w: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Default="005B5572" w:rsidP="005B5572"/>
    <w:p w:rsidR="003D7D74" w:rsidRDefault="003D7D74" w:rsidP="005B5572"/>
    <w:p w:rsidR="003D7D74" w:rsidRDefault="003D7D74" w:rsidP="005B5572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3D7D74" w:rsidRPr="00E22677" w:rsidTr="00B920C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Pr="00E22677" w:rsidRDefault="003D7D74" w:rsidP="00B920C3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22677">
              <w:rPr>
                <w:b/>
              </w:rPr>
              <w:t xml:space="preserve"> год</w:t>
            </w:r>
          </w:p>
        </w:tc>
      </w:tr>
      <w:tr w:rsidR="003D7D74" w:rsidTr="00B920C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21</w:t>
            </w:r>
            <w:r>
              <w:t>.10.2024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25.09.2024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Pr="0080296E" w:rsidRDefault="003D7D74" w:rsidP="00B920C3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Pr="0080296E" w:rsidRDefault="003D7D74" w:rsidP="00B920C3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Pr="0080296E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Pr="0080296E" w:rsidRDefault="003D7D74" w:rsidP="00B920C3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25</w:t>
            </w:r>
            <w:r>
              <w:t>.09.2024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108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  <w:tr w:rsidR="003D7D74" w:rsidTr="00B920C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 xml:space="preserve">выполнены работы </w:t>
            </w:r>
            <w:r>
              <w:t xml:space="preserve"> осушении и подсыпке подвального помещения</w:t>
            </w:r>
          </w:p>
          <w:p w:rsidR="003D7D74" w:rsidRDefault="003D7D74" w:rsidP="00B920C3">
            <w:pPr>
              <w:rPr>
                <w:lang w:eastAsia="hi-IN" w:bidi="hi-IN"/>
              </w:rPr>
            </w:pPr>
          </w:p>
          <w:p w:rsidR="003D7D74" w:rsidRPr="003F566B" w:rsidRDefault="003D7D74" w:rsidP="00B920C3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7D74" w:rsidRDefault="003D7D74" w:rsidP="00B920C3">
            <w:pPr>
              <w:pStyle w:val="ConsPlusDocList"/>
              <w:snapToGrid w:val="0"/>
            </w:pPr>
          </w:p>
        </w:tc>
      </w:tr>
    </w:tbl>
    <w:p w:rsidR="003D7D74" w:rsidRDefault="003D7D74" w:rsidP="005B5572"/>
    <w:p w:rsidR="00997BFC" w:rsidRDefault="00997BFC" w:rsidP="005B5572"/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220765"/>
    <w:rsid w:val="00234A11"/>
    <w:rsid w:val="0025469F"/>
    <w:rsid w:val="00285B05"/>
    <w:rsid w:val="003A2AF3"/>
    <w:rsid w:val="003C6A44"/>
    <w:rsid w:val="003D7D74"/>
    <w:rsid w:val="003F566B"/>
    <w:rsid w:val="004C5032"/>
    <w:rsid w:val="00533E0E"/>
    <w:rsid w:val="005B5572"/>
    <w:rsid w:val="00610A76"/>
    <w:rsid w:val="00637EFC"/>
    <w:rsid w:val="00653349"/>
    <w:rsid w:val="006E1939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CF3330"/>
    <w:rsid w:val="00D3622A"/>
    <w:rsid w:val="00D41AA2"/>
    <w:rsid w:val="00D61F15"/>
    <w:rsid w:val="00DE2A5D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2020-07-14T10:43:00Z</dcterms:created>
  <dcterms:modified xsi:type="dcterms:W3CDTF">2024-10-21T13:34:00Z</dcterms:modified>
</cp:coreProperties>
</file>