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632" w14:textId="77777777" w:rsidR="003D7D74" w:rsidRDefault="003D7D74" w:rsidP="005B5572"/>
    <w:p w14:paraId="0F5B9FAC" w14:textId="77777777" w:rsidR="00997BFC" w:rsidRDefault="00997BFC" w:rsidP="005B5572"/>
    <w:p w14:paraId="4909455A" w14:textId="77777777" w:rsidR="00BE5A96" w:rsidRDefault="00BE5A96" w:rsidP="00BE5A96">
      <w:pPr>
        <w:tabs>
          <w:tab w:val="left" w:pos="1956"/>
        </w:tabs>
      </w:pPr>
      <w:r>
        <w:tab/>
      </w:r>
    </w:p>
    <w:p w14:paraId="03B66C8F" w14:textId="77777777" w:rsidR="00220765" w:rsidRDefault="00220765" w:rsidP="00BE5A96">
      <w:pPr>
        <w:tabs>
          <w:tab w:val="left" w:pos="1956"/>
        </w:tabs>
      </w:pPr>
    </w:p>
    <w:tbl>
      <w:tblPr>
        <w:tblW w:w="9711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7"/>
        <w:gridCol w:w="1610"/>
        <w:gridCol w:w="815"/>
        <w:gridCol w:w="1703"/>
        <w:gridCol w:w="984"/>
        <w:gridCol w:w="2971"/>
        <w:gridCol w:w="1251"/>
      </w:tblGrid>
      <w:tr w:rsidR="004027E3" w:rsidRPr="00E22677" w14:paraId="3320B31E" w14:textId="77777777" w:rsidTr="005F09B9">
        <w:trPr>
          <w:trHeight w:val="211"/>
        </w:trPr>
        <w:tc>
          <w:tcPr>
            <w:tcW w:w="9711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6F5BC8" w14:textId="77777777" w:rsidR="004027E3" w:rsidRPr="00E22677" w:rsidRDefault="00A224F9" w:rsidP="00392F1E">
            <w:pPr>
              <w:pStyle w:val="ConsPlusDocList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4027E3" w:rsidRPr="00E22677">
              <w:rPr>
                <w:b/>
              </w:rPr>
              <w:t>год</w:t>
            </w:r>
          </w:p>
        </w:tc>
      </w:tr>
      <w:tr w:rsidR="004027E3" w14:paraId="5C23ED91" w14:textId="77777777" w:rsidTr="005F09B9">
        <w:trPr>
          <w:trHeight w:val="231"/>
        </w:trPr>
        <w:tc>
          <w:tcPr>
            <w:tcW w:w="548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446DD" w14:textId="1C0D94DB" w:rsidR="004027E3" w:rsidRDefault="005F09B9" w:rsidP="005F09B9">
            <w:pPr>
              <w:pStyle w:val="ConsPlusDocList"/>
              <w:tabs>
                <w:tab w:val="center" w:pos="2682"/>
                <w:tab w:val="left" w:pos="3900"/>
              </w:tabs>
            </w:pPr>
            <w:r>
              <w:tab/>
              <w:t>Строительная</w:t>
            </w:r>
            <w:r w:rsidR="00F227F4">
              <w:t xml:space="preserve"> </w:t>
            </w:r>
            <w:r w:rsidR="00A224F9">
              <w:t>4</w:t>
            </w:r>
            <w:r>
              <w:t>5</w:t>
            </w:r>
          </w:p>
        </w:tc>
        <w:tc>
          <w:tcPr>
            <w:tcW w:w="42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9F5244" w14:textId="77777777" w:rsidR="004027E3" w:rsidRDefault="004027E3" w:rsidP="00392F1E">
            <w:pPr>
              <w:pStyle w:val="ConsPlusDocList"/>
              <w:jc w:val="center"/>
            </w:pPr>
            <w:r>
              <w:t>Описание параметров формы</w:t>
            </w:r>
          </w:p>
        </w:tc>
      </w:tr>
      <w:tr w:rsidR="004027E3" w14:paraId="1E6F8852" w14:textId="77777777" w:rsidTr="005F09B9">
        <w:trPr>
          <w:trHeight w:val="654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5DBEF9" w14:textId="77777777" w:rsidR="004027E3" w:rsidRDefault="004027E3" w:rsidP="00392F1E">
            <w:pPr>
              <w:pStyle w:val="ConsPlusDocList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74347E" w14:textId="77777777" w:rsidR="004027E3" w:rsidRDefault="004027E3" w:rsidP="00392F1E">
            <w:pPr>
              <w:pStyle w:val="ConsPlusDocList"/>
              <w:jc w:val="center"/>
            </w:pPr>
            <w:r>
              <w:t>Наименование параметра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0E9E0B" w14:textId="77777777" w:rsidR="004027E3" w:rsidRDefault="004027E3" w:rsidP="00392F1E">
            <w:pPr>
              <w:pStyle w:val="ConsPlusDocList"/>
              <w:jc w:val="center"/>
            </w:pPr>
            <w:r>
              <w:t>Единица измерения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1BE6C" w14:textId="77777777" w:rsidR="004027E3" w:rsidRDefault="004027E3" w:rsidP="00392F1E">
            <w:pPr>
              <w:pStyle w:val="ConsPlusDocList"/>
              <w:jc w:val="center"/>
            </w:pPr>
            <w:r>
              <w:t>Наименование показателя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31871" w14:textId="77777777" w:rsidR="004027E3" w:rsidRDefault="004027E3" w:rsidP="00392F1E">
            <w:pPr>
              <w:pStyle w:val="ConsPlusDocList"/>
              <w:jc w:val="center"/>
            </w:pPr>
            <w:r>
              <w:t>Информация</w:t>
            </w: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D6D69" w14:textId="77777777" w:rsidR="004027E3" w:rsidRDefault="004027E3" w:rsidP="00392F1E">
            <w:pPr>
              <w:pStyle w:val="ConsPlusDocList"/>
              <w:jc w:val="center"/>
            </w:pPr>
            <w:r>
              <w:t>Порядок заполнения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6B1E1F" w14:textId="77777777" w:rsidR="004027E3" w:rsidRDefault="004027E3" w:rsidP="00392F1E">
            <w:pPr>
              <w:pStyle w:val="ConsPlusDocList"/>
              <w:jc w:val="center"/>
            </w:pPr>
            <w:r>
              <w:t>Дополнительное описание</w:t>
            </w:r>
          </w:p>
        </w:tc>
      </w:tr>
      <w:tr w:rsidR="004027E3" w14:paraId="67A77C15" w14:textId="77777777" w:rsidTr="005F09B9">
        <w:trPr>
          <w:trHeight w:val="676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CD6B69" w14:textId="77777777" w:rsidR="004027E3" w:rsidRDefault="004027E3" w:rsidP="00392F1E">
            <w:pPr>
              <w:pStyle w:val="ConsPlusDocList"/>
            </w:pPr>
            <w:r>
              <w:t>1.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9E68C5" w14:textId="77777777" w:rsidR="004027E3" w:rsidRDefault="004027E3" w:rsidP="00392F1E">
            <w:pPr>
              <w:pStyle w:val="ConsPlusDocList"/>
            </w:pPr>
            <w:r>
              <w:t>Дата заполнения /внесения изменений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262E4C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CB068F" w14:textId="5CA37882" w:rsidR="004027E3" w:rsidRDefault="00A224F9" w:rsidP="00392F1E">
            <w:pPr>
              <w:pStyle w:val="ConsPlusDocList"/>
            </w:pPr>
            <w:r>
              <w:t>0</w:t>
            </w:r>
            <w:r w:rsidR="00A566B1">
              <w:t>9</w:t>
            </w:r>
            <w:r>
              <w:t>.0</w:t>
            </w:r>
            <w:r w:rsidR="00A566B1">
              <w:t>7</w:t>
            </w:r>
            <w:r w:rsidR="004027E3">
              <w:t>.202</w:t>
            </w:r>
            <w:r>
              <w:t>6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C753A0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DFD307" w14:textId="77777777" w:rsidR="004027E3" w:rsidRDefault="004027E3" w:rsidP="00392F1E">
            <w:pPr>
              <w:pStyle w:val="ConsPlusDocList"/>
            </w:pPr>
            <w: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AF8C56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76795EDE" w14:textId="77777777" w:rsidTr="005F09B9">
        <w:trPr>
          <w:trHeight w:val="1352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01E5A" w14:textId="77777777" w:rsidR="004027E3" w:rsidRDefault="004027E3" w:rsidP="00392F1E">
            <w:pPr>
              <w:pStyle w:val="ConsPlusDocList"/>
            </w:pPr>
            <w:r>
              <w:t>2.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A92BAD" w14:textId="77777777" w:rsidR="004027E3" w:rsidRDefault="004027E3" w:rsidP="00392F1E">
            <w:pPr>
              <w:pStyle w:val="ConsPlusDocList"/>
            </w:pPr>
            <w:r>
              <w:t>Дата привлечения к административной ответственности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FD6289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BA280A" w14:textId="1B30410E" w:rsidR="004027E3" w:rsidRDefault="00A566B1" w:rsidP="00A224F9">
            <w:pPr>
              <w:pStyle w:val="ConsPlusDocList"/>
            </w:pPr>
            <w:r>
              <w:t>03</w:t>
            </w:r>
            <w:r w:rsidR="00A224F9">
              <w:t>.0</w:t>
            </w:r>
            <w:r>
              <w:t>6</w:t>
            </w:r>
            <w:r w:rsidR="004027E3">
              <w:t>.202</w:t>
            </w:r>
            <w:r w:rsidR="00A224F9">
              <w:t>6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9EF4A7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1C8F86" w14:textId="77777777" w:rsidR="004027E3" w:rsidRDefault="004027E3" w:rsidP="00392F1E">
            <w:pPr>
              <w:pStyle w:val="ConsPlusDocList"/>
            </w:pPr>
            <w:r>
              <w:t>Указывается календарная дата привлечения к административной ответственности согласно дате вступления в законную силу документа о применении мер административного воздействия.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BACDE4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54AB957A" w14:textId="77777777" w:rsidTr="005F09B9">
        <w:trPr>
          <w:trHeight w:val="654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396FF3" w14:textId="77777777" w:rsidR="004027E3" w:rsidRDefault="004027E3" w:rsidP="00392F1E">
            <w:pPr>
              <w:pStyle w:val="ConsPlusDocList"/>
            </w:pPr>
            <w:r>
              <w:t>3.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888D14" w14:textId="77777777" w:rsidR="004027E3" w:rsidRDefault="004027E3" w:rsidP="00392F1E">
            <w:pPr>
              <w:pStyle w:val="ConsPlusDocList"/>
            </w:pPr>
            <w:r>
              <w:t>Лицо, привлеченное к административной ответственности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98FCE6" w14:textId="77777777" w:rsidR="004027E3" w:rsidRPr="0080296E" w:rsidRDefault="004027E3" w:rsidP="00392F1E">
            <w:pPr>
              <w:pStyle w:val="ConsPlusDocList"/>
              <w:jc w:val="center"/>
            </w:pPr>
            <w:r w:rsidRPr="0080296E"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2AEC14" w14:textId="77777777" w:rsidR="004027E3" w:rsidRPr="0080296E" w:rsidRDefault="004027E3" w:rsidP="00392F1E">
            <w:pPr>
              <w:pStyle w:val="ConsPlusDocList"/>
            </w:pPr>
            <w:r w:rsidRPr="0080296E">
              <w:t>Должностное лицо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AFA404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3404BE" w14:textId="77777777" w:rsidR="004027E3" w:rsidRDefault="004027E3" w:rsidP="00392F1E">
            <w:pPr>
              <w:pStyle w:val="ConsPlusDocList"/>
            </w:pPr>
            <w:r>
              <w:t>Указывается тип лица, привлеченного к административной ответственности (юридическое или должностное).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A6DE51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6D32416D" w14:textId="77777777" w:rsidTr="005F09B9">
        <w:trPr>
          <w:trHeight w:val="676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92512C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40D561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6E69E" w14:textId="77777777" w:rsidR="004027E3" w:rsidRPr="0080296E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A2951" w14:textId="77777777" w:rsidR="004027E3" w:rsidRPr="0080296E" w:rsidRDefault="004027E3" w:rsidP="00392F1E">
            <w:pPr>
              <w:pStyle w:val="ConsPlusDocList"/>
            </w:pPr>
            <w:r>
              <w:rPr>
                <w:color w:val="000000"/>
                <w:shd w:val="clear" w:color="auto" w:fill="FFFFFF"/>
              </w:rPr>
              <w:t>Кочанова Ирина Леонидовна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DFF43E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A9FD69" w14:textId="77777777" w:rsidR="004027E3" w:rsidRDefault="004027E3" w:rsidP="00392F1E">
            <w:pPr>
              <w:pStyle w:val="ConsPlusDocList"/>
            </w:pPr>
            <w:r>
              <w:t>Указывается фамилия, имя, отчество лица, привлеченного к административной ответственности.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6B8DF8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4A15FAC8" w14:textId="77777777" w:rsidTr="005F09B9">
        <w:trPr>
          <w:trHeight w:val="676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04E6BD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14A91E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8B02C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7B84BD" w14:textId="609FB284" w:rsidR="004027E3" w:rsidRDefault="005F09B9" w:rsidP="00392F1E">
            <w:pPr>
              <w:pStyle w:val="ConsPlusDocList"/>
            </w:pPr>
            <w:r>
              <w:t>Генеральный директор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0310E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86E398" w14:textId="77777777" w:rsidR="004027E3" w:rsidRDefault="004027E3" w:rsidP="00392F1E">
            <w:pPr>
              <w:pStyle w:val="ConsPlusDocList"/>
            </w:pPr>
            <w:r>
              <w:t>Указывается должность лица, привлеченного к административной ответственности.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D5FB49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2269AF56" w14:textId="77777777" w:rsidTr="005F09B9">
        <w:trPr>
          <w:trHeight w:val="2238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42ADA3" w14:textId="77777777" w:rsidR="004027E3" w:rsidRDefault="004027E3" w:rsidP="00392F1E">
            <w:pPr>
              <w:pStyle w:val="ConsPlusDocList"/>
            </w:pPr>
            <w:r>
              <w:t>4.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0C1E08" w14:textId="77777777" w:rsidR="004027E3" w:rsidRDefault="004027E3" w:rsidP="00392F1E">
            <w:pPr>
              <w:pStyle w:val="ConsPlusDocList"/>
            </w:pPr>
            <w:r>
              <w:t>Предмет административного нарушения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E8EE41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08E2D1" w14:textId="67E0B920" w:rsidR="004027E3" w:rsidRDefault="00787932" w:rsidP="00F227F4">
            <w:pPr>
              <w:pStyle w:val="ConsPlusDocList"/>
            </w:pPr>
            <w:r>
              <w:t xml:space="preserve">Ненадлежащее </w:t>
            </w:r>
            <w:r w:rsidR="00F06F19">
              <w:t>сод</w:t>
            </w:r>
            <w:r w:rsidR="00A224F9">
              <w:t>ержание общего имущества (</w:t>
            </w:r>
            <w:r w:rsidR="00A566B1">
              <w:t>межпанельные швы</w:t>
            </w:r>
            <w:r w:rsidR="00F06F19">
              <w:t>)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F25666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9653D" w14:textId="77777777" w:rsidR="004027E3" w:rsidRDefault="004027E3" w:rsidP="00392F1E">
            <w:pPr>
              <w:pStyle w:val="ConsPlusDocList"/>
            </w:pPr>
            <w:r>
              <w:t xml:space="preserve">Указывается предмет административного нарушения, выявленные нарушения, положения Кодекса Российской Федерации об административных правонарушениях (Собрание законодательства Российской Федерации, 2002, N 1, ст. 1; официальный интернет-портал правовой информации http://www.pravo.gov.ru, 31 марта 2015 г. N </w:t>
            </w:r>
            <w:r>
              <w:lastRenderedPageBreak/>
              <w:t>0001201503310005).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DDBB5D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657C65E6" w14:textId="77777777" w:rsidTr="005F09B9">
        <w:trPr>
          <w:trHeight w:val="1119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7833D5" w14:textId="77777777" w:rsidR="004027E3" w:rsidRDefault="004027E3" w:rsidP="00392F1E">
            <w:pPr>
              <w:pStyle w:val="ConsPlusDocList"/>
            </w:pPr>
            <w:r>
              <w:t>5.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69580E" w14:textId="77777777" w:rsidR="004027E3" w:rsidRDefault="004027E3" w:rsidP="00392F1E">
            <w:pPr>
              <w:pStyle w:val="ConsPlusDocList"/>
            </w:pPr>
            <w:r>
              <w:t>Наименование контрольного органа или судебного органа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63FD95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041791" w14:textId="77777777" w:rsidR="004027E3" w:rsidRDefault="004027E3" w:rsidP="00392F1E">
            <w:pPr>
              <w:pStyle w:val="ConsPlusDocList"/>
            </w:pPr>
            <w:r w:rsidRPr="00BE090C">
              <w:t>ГЖИ</w:t>
            </w:r>
            <w:r>
              <w:t xml:space="preserve"> г. Ухты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08F8BB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3AFCDE" w14:textId="77777777" w:rsidR="004027E3" w:rsidRDefault="004027E3" w:rsidP="00392F1E">
            <w:pPr>
              <w:pStyle w:val="ConsPlusDocList"/>
            </w:pPr>
            <w:r>
              <w:t>Указывается наименование контрольного органа или судебного органа, вынесшего решение/постановление о привлечении к административной ответственности.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03AFCE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7A9DC45E" w14:textId="77777777" w:rsidTr="005F09B9">
        <w:trPr>
          <w:trHeight w:val="908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5E1041" w14:textId="77777777" w:rsidR="004027E3" w:rsidRDefault="004027E3" w:rsidP="00392F1E">
            <w:pPr>
              <w:pStyle w:val="ConsPlusDocList"/>
            </w:pPr>
            <w:r>
              <w:t>6.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A27670" w14:textId="77777777" w:rsidR="004027E3" w:rsidRDefault="004027E3" w:rsidP="00392F1E">
            <w:pPr>
              <w:pStyle w:val="ConsPlusDocList"/>
            </w:pPr>
            <w:r>
              <w:t>Количество выявленных нарушений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68505" w14:textId="77777777" w:rsidR="004027E3" w:rsidRDefault="004027E3" w:rsidP="00392F1E">
            <w:pPr>
              <w:pStyle w:val="ConsPlusDocList"/>
              <w:jc w:val="center"/>
            </w:pPr>
            <w:r>
              <w:t>ед.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4A04F5" w14:textId="77777777" w:rsidR="004027E3" w:rsidRDefault="004027E3" w:rsidP="00392F1E">
            <w:pPr>
              <w:pStyle w:val="ConsPlusDocList"/>
            </w:pPr>
            <w:r>
              <w:t>1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ACF34F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FF0268" w14:textId="77777777" w:rsidR="004027E3" w:rsidRDefault="004027E3" w:rsidP="00392F1E">
            <w:pPr>
              <w:pStyle w:val="ConsPlusDocList"/>
            </w:pPr>
            <w:r>
              <w:t>Указывается общее количество выявленных нарушений в рамках факта привлечения к административной ответственности.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0C080E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3DD5CE44" w14:textId="77777777" w:rsidTr="005F09B9">
        <w:trPr>
          <w:trHeight w:val="443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834EB3" w14:textId="77777777" w:rsidR="004027E3" w:rsidRDefault="004027E3" w:rsidP="00392F1E">
            <w:pPr>
              <w:pStyle w:val="ConsPlusDocList"/>
            </w:pPr>
            <w:r>
              <w:t>7.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6EE8F0" w14:textId="77777777" w:rsidR="004027E3" w:rsidRDefault="004027E3" w:rsidP="00392F1E">
            <w:pPr>
              <w:pStyle w:val="ConsPlusDocList"/>
            </w:pPr>
            <w:r>
              <w:t>Размер штрафа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EB3D11" w14:textId="77777777" w:rsidR="004027E3" w:rsidRDefault="004027E3" w:rsidP="00392F1E">
            <w:pPr>
              <w:pStyle w:val="ConsPlusDocList"/>
              <w:jc w:val="center"/>
            </w:pPr>
            <w:r>
              <w:t>руб.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929502" w14:textId="77777777" w:rsidR="004027E3" w:rsidRDefault="004027E3" w:rsidP="00392F1E">
            <w:pPr>
              <w:pStyle w:val="ConsPlusDocList"/>
            </w:pPr>
            <w:r>
              <w:t>0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B53C8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9E26B" w14:textId="77777777" w:rsidR="004027E3" w:rsidRDefault="004027E3" w:rsidP="00392F1E">
            <w:pPr>
              <w:pStyle w:val="ConsPlusDocList"/>
            </w:pPr>
            <w:r>
              <w:t>Указывается размер административного штрафа.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EFF6A5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0D60C5C7" w14:textId="77777777" w:rsidTr="005F09B9">
        <w:trPr>
          <w:trHeight w:val="887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56D4A1" w14:textId="77777777" w:rsidR="004027E3" w:rsidRDefault="004027E3" w:rsidP="00392F1E">
            <w:pPr>
              <w:pStyle w:val="ConsPlusDocList"/>
            </w:pPr>
            <w:r>
              <w:t>8.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27FABA" w14:textId="77777777" w:rsidR="004027E3" w:rsidRDefault="004027E3" w:rsidP="00392F1E">
            <w:pPr>
              <w:pStyle w:val="ConsPlusDocList"/>
            </w:pPr>
            <w:r>
              <w:t>Документ о применении мер административного воздействия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CAB465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77663A" w14:textId="77777777" w:rsidR="004027E3" w:rsidRDefault="004027E3" w:rsidP="00392F1E">
            <w:pPr>
              <w:pStyle w:val="ConsPlusDocList"/>
            </w:pPr>
            <w:r>
              <w:t>постановление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998940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332F58" w14:textId="77777777" w:rsidR="004027E3" w:rsidRDefault="004027E3" w:rsidP="00392F1E">
            <w:pPr>
              <w:pStyle w:val="ConsPlusDocList"/>
            </w:pPr>
            <w:r>
              <w:t>Указывается наименование документа о применении мер административного воздействия.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AC2DAA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6B99E496" w14:textId="77777777" w:rsidTr="005F09B9">
        <w:trPr>
          <w:trHeight w:val="676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900FCD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BB0144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2C66B7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6D7297" w14:textId="4E2860F5" w:rsidR="004027E3" w:rsidRDefault="00A566B1" w:rsidP="00392F1E">
            <w:pPr>
              <w:pStyle w:val="ConsPlusDocList"/>
            </w:pPr>
            <w:r>
              <w:t>03</w:t>
            </w:r>
            <w:r w:rsidR="005F09B9">
              <w:t>.</w:t>
            </w:r>
            <w:r w:rsidR="00A224F9">
              <w:t>0</w:t>
            </w:r>
            <w:r>
              <w:t>6</w:t>
            </w:r>
            <w:r w:rsidR="005F09B9">
              <w:t>.</w:t>
            </w:r>
            <w:r w:rsidR="00A224F9">
              <w:t>2026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D1EB36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396716" w14:textId="77777777" w:rsidR="004027E3" w:rsidRDefault="004027E3" w:rsidP="00392F1E">
            <w:pPr>
              <w:pStyle w:val="ConsPlusDocList"/>
            </w:pPr>
            <w:r>
              <w:t>Указывается календарная дата документа о применении мер административного воздействия.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348332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0313A4FF" w14:textId="77777777" w:rsidTr="005F09B9">
        <w:trPr>
          <w:trHeight w:val="676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E33D04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A872EE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4E024E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BB4F44" w14:textId="10EE156D" w:rsidR="004027E3" w:rsidRDefault="004027E3" w:rsidP="00392F1E">
            <w:pPr>
              <w:pStyle w:val="ConsPlusDocList"/>
            </w:pPr>
            <w:r>
              <w:rPr>
                <w:rFonts w:ascii="MullerRegular" w:hAnsi="MullerRegular"/>
                <w:color w:val="000000"/>
                <w:sz w:val="21"/>
                <w:szCs w:val="21"/>
                <w:shd w:val="clear" w:color="auto" w:fill="FFFFFF"/>
              </w:rPr>
              <w:t xml:space="preserve">№ </w:t>
            </w:r>
            <w:r w:rsidR="005F09B9">
              <w:rPr>
                <w:rFonts w:ascii="MullerRegular" w:hAnsi="MullerRegular"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A566B1">
              <w:rPr>
                <w:rFonts w:ascii="MullerRegular" w:hAnsi="MullerRegular"/>
                <w:color w:val="000000"/>
                <w:sz w:val="21"/>
                <w:szCs w:val="21"/>
                <w:shd w:val="clear" w:color="auto" w:fill="FFFFFF"/>
              </w:rPr>
              <w:t>62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DCB0F4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7D64E5" w14:textId="77777777" w:rsidR="004027E3" w:rsidRDefault="004027E3" w:rsidP="00392F1E">
            <w:pPr>
              <w:pStyle w:val="ConsPlusDocList"/>
            </w:pPr>
            <w:r>
              <w:t>Указывается номер документа о применении мер административного воздействия.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948087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4C33515E" w14:textId="77777777" w:rsidTr="005F09B9">
        <w:trPr>
          <w:trHeight w:val="887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AD77F8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E03AD0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3D269D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FF21D6" w14:textId="77777777" w:rsidR="004027E3" w:rsidRDefault="004027E3" w:rsidP="00392F1E">
            <w:pPr>
              <w:pStyle w:val="ConsPlusDocList"/>
            </w:pPr>
            <w:r>
              <w:t>Документ о применении мер административного воздействия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C1EF8D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FC1C6" w14:textId="77777777" w:rsidR="004027E3" w:rsidRDefault="004027E3" w:rsidP="00392F1E">
            <w:pPr>
              <w:pStyle w:val="ConsPlusDocList"/>
            </w:pPr>
            <w:r>
              <w:t>Прикладывается сканированная копия документа о применении мер административного воздействия в виде файла в электронной форме.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89A2B2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299F4A99" w14:textId="77777777" w:rsidTr="005F09B9">
        <w:trPr>
          <w:trHeight w:val="1795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C560A8" w14:textId="77777777" w:rsidR="004027E3" w:rsidRDefault="004027E3" w:rsidP="00392F1E">
            <w:pPr>
              <w:pStyle w:val="ConsPlusDocList"/>
            </w:pPr>
            <w:r>
              <w:t>9.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1A013F" w14:textId="77777777" w:rsidR="004027E3" w:rsidRDefault="004027E3" w:rsidP="00392F1E">
            <w:pPr>
              <w:pStyle w:val="ConsPlusDocList"/>
            </w:pPr>
            <w:r>
              <w:t>Мероприятия, проведенные для устранения выявленных нарушений и результаты административного воздействия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AE9D28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D00E7A" w14:textId="356F2566" w:rsidR="004027E3" w:rsidRPr="003F566B" w:rsidRDefault="00A566B1" w:rsidP="00A224F9">
            <w:pPr>
              <w:pStyle w:val="ConsPlusDocList"/>
            </w:pPr>
            <w:r>
              <w:t>Герметизация межпанельных швов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C83D67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E88584" w14:textId="77777777" w:rsidR="004027E3" w:rsidRDefault="004027E3" w:rsidP="00392F1E">
            <w:pPr>
              <w:pStyle w:val="ConsPlusDocList"/>
            </w:pPr>
            <w:r>
              <w:t>Указываются мероприятия, проведенные для устранения выявленных нарушений, и результаты административного воздействия.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56DE6A" w14:textId="77777777" w:rsidR="004027E3" w:rsidRDefault="004027E3" w:rsidP="00392F1E">
            <w:pPr>
              <w:pStyle w:val="ConsPlusDocList"/>
              <w:snapToGrid w:val="0"/>
            </w:pPr>
          </w:p>
        </w:tc>
      </w:tr>
    </w:tbl>
    <w:p w14:paraId="5EFD8B00" w14:textId="77777777" w:rsidR="00997BFC" w:rsidRDefault="00997BFC" w:rsidP="005B5572"/>
    <w:p w14:paraId="3FCA5A6A" w14:textId="77777777" w:rsidR="00997BFC" w:rsidRDefault="00997BFC" w:rsidP="005B5572"/>
    <w:p w14:paraId="50FB5F10" w14:textId="77777777" w:rsidR="00997BFC" w:rsidRDefault="00997BFC" w:rsidP="005B5572"/>
    <w:p w14:paraId="567AB863" w14:textId="77777777" w:rsidR="00997BFC" w:rsidRDefault="00997BFC" w:rsidP="005B5572"/>
    <w:p w14:paraId="3D00840F" w14:textId="77777777" w:rsidR="005B5572" w:rsidRDefault="005B5572"/>
    <w:sectPr w:rsidR="005B5572" w:rsidSect="00637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ller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153"/>
    <w:rsid w:val="0000014C"/>
    <w:rsid w:val="00016153"/>
    <w:rsid w:val="0006372F"/>
    <w:rsid w:val="000C7965"/>
    <w:rsid w:val="000E43AF"/>
    <w:rsid w:val="001E52E5"/>
    <w:rsid w:val="00220765"/>
    <w:rsid w:val="00234A11"/>
    <w:rsid w:val="002520C0"/>
    <w:rsid w:val="0025469F"/>
    <w:rsid w:val="00285B05"/>
    <w:rsid w:val="003A2AF3"/>
    <w:rsid w:val="003C6A44"/>
    <w:rsid w:val="003D7D74"/>
    <w:rsid w:val="003F566B"/>
    <w:rsid w:val="004027E3"/>
    <w:rsid w:val="0040328D"/>
    <w:rsid w:val="00443364"/>
    <w:rsid w:val="004C5032"/>
    <w:rsid w:val="00533E0E"/>
    <w:rsid w:val="005B5572"/>
    <w:rsid w:val="005F09B9"/>
    <w:rsid w:val="00610A76"/>
    <w:rsid w:val="00637EFC"/>
    <w:rsid w:val="00653349"/>
    <w:rsid w:val="006B1AE7"/>
    <w:rsid w:val="006E1939"/>
    <w:rsid w:val="00787932"/>
    <w:rsid w:val="007A6DDC"/>
    <w:rsid w:val="0080296E"/>
    <w:rsid w:val="008F30F8"/>
    <w:rsid w:val="009540E0"/>
    <w:rsid w:val="00997BFC"/>
    <w:rsid w:val="009A50A4"/>
    <w:rsid w:val="009C228F"/>
    <w:rsid w:val="00A06559"/>
    <w:rsid w:val="00A224F9"/>
    <w:rsid w:val="00A34BFB"/>
    <w:rsid w:val="00A566B1"/>
    <w:rsid w:val="00B81A84"/>
    <w:rsid w:val="00BA5CE2"/>
    <w:rsid w:val="00BE5A96"/>
    <w:rsid w:val="00CF3330"/>
    <w:rsid w:val="00D3622A"/>
    <w:rsid w:val="00D41AA2"/>
    <w:rsid w:val="00D61F15"/>
    <w:rsid w:val="00DE2A5D"/>
    <w:rsid w:val="00E47571"/>
    <w:rsid w:val="00F06F19"/>
    <w:rsid w:val="00F227F4"/>
    <w:rsid w:val="00F5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287C"/>
  <w15:docId w15:val="{3F2F2682-EE67-4383-BE9B-A2816865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DocList">
    <w:name w:val="ConsPlusDocList"/>
    <w:next w:val="a"/>
    <w:rsid w:val="0001615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2020-07-14T10:43:00Z</dcterms:created>
  <dcterms:modified xsi:type="dcterms:W3CDTF">2026-07-09T11:31:00Z</dcterms:modified>
</cp:coreProperties>
</file>